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申请承担IEC道路车辆驱动用旋转电机项目委员会（IEC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/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PC131)国内技术对口单位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</w:t>
      </w:r>
    </w:p>
    <w:bookmarkEnd w:id="0"/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864"/>
        <w:gridCol w:w="2979"/>
        <w:gridCol w:w="3064"/>
        <w:gridCol w:w="3130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864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TC/SC编号</w:t>
            </w:r>
          </w:p>
        </w:tc>
        <w:tc>
          <w:tcPr>
            <w:tcW w:w="297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TC/SC中文名</w:t>
            </w:r>
          </w:p>
        </w:tc>
        <w:tc>
          <w:tcPr>
            <w:tcW w:w="306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TC/SC英文名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原承担单位</w:t>
            </w:r>
          </w:p>
        </w:tc>
        <w:tc>
          <w:tcPr>
            <w:tcW w:w="2363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eastAsia="zh-CN"/>
              </w:rPr>
              <w:t>现申请承担单位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86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IEC/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PC131</w:t>
            </w:r>
          </w:p>
        </w:tc>
        <w:tc>
          <w:tcPr>
            <w:tcW w:w="2979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道路车辆驱动用旋转电机项目委员会</w:t>
            </w:r>
          </w:p>
        </w:tc>
        <w:tc>
          <w:tcPr>
            <w:tcW w:w="306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Rotating electrical machines for the traction of road vehicles</w:t>
            </w:r>
          </w:p>
        </w:tc>
        <w:tc>
          <w:tcPr>
            <w:tcW w:w="3130" w:type="dxa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无</w:t>
            </w:r>
          </w:p>
        </w:tc>
        <w:tc>
          <w:tcPr>
            <w:tcW w:w="2363" w:type="dxa"/>
          </w:tcPr>
          <w:p>
            <w:p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中国汽车技术研究中心有限公司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46E32"/>
    <w:rsid w:val="10546E32"/>
    <w:rsid w:val="3DF719C9"/>
    <w:rsid w:val="5E28703F"/>
    <w:rsid w:val="6AD73345"/>
    <w:rsid w:val="6F7CC6B1"/>
    <w:rsid w:val="777C1486"/>
    <w:rsid w:val="7F7DD9CC"/>
    <w:rsid w:val="B3EF62DC"/>
    <w:rsid w:val="B4FD3CEA"/>
    <w:rsid w:val="B5ED1B59"/>
    <w:rsid w:val="BBFE45C4"/>
    <w:rsid w:val="DFFFAED0"/>
    <w:rsid w:val="EA7BA19C"/>
    <w:rsid w:val="FFC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2023-01-31T20:13:00Z</dcterms:created>
  <dc:creator>李静</dc:creator>
  <cp:lastModifiedBy>刘昕</cp:lastModifiedBy>
  <cp:lastPrinted>2023-01-31T20:32:00Z</cp:lastPrinted>
  <dcterms:modified xsi:type="dcterms:W3CDTF">2024-08-26T15:39:32Z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C80E4913F212CDC2626FE06320E66C25</vt:lpwstr>
  </property>
</Properties>
</file>